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E9" w:rsidRPr="004D02E9" w:rsidRDefault="00934B8A" w:rsidP="004D02E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СРО</w:t>
      </w:r>
      <w:r w:rsidR="000B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</w:p>
    <w:p w:rsidR="004D02E9" w:rsidRDefault="004D02E9" w:rsidP="004D02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2E9" w:rsidRPr="004D02E9" w:rsidRDefault="00934B8A" w:rsidP="004D02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B8A">
        <w:rPr>
          <w:rFonts w:ascii="Times New Roman" w:hAnsi="Times New Roman" w:cs="Times New Roman"/>
          <w:b/>
          <w:sz w:val="28"/>
          <w:szCs w:val="28"/>
        </w:rPr>
        <w:t>Подготовка реферата или доклада по правилам и условиям размещения землепользования на территории района.</w:t>
      </w:r>
      <w:bookmarkStart w:id="0" w:name="_GoBack"/>
      <w:bookmarkEnd w:id="0"/>
    </w:p>
    <w:sectPr w:rsidR="004D02E9" w:rsidRPr="004D02E9" w:rsidSect="009D6D5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E9"/>
    <w:rsid w:val="000B3381"/>
    <w:rsid w:val="00365D68"/>
    <w:rsid w:val="00490C2F"/>
    <w:rsid w:val="004D02E9"/>
    <w:rsid w:val="00934B8A"/>
    <w:rsid w:val="009D6D51"/>
    <w:rsid w:val="00C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57765-1E19-48B8-8E85-37F35CE8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2026-04-21T10:02:00Z</dcterms:created>
  <dcterms:modified xsi:type="dcterms:W3CDTF">2026-04-21T10:02:00Z</dcterms:modified>
</cp:coreProperties>
</file>